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25D2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${callerName}</w:t>
      </w:r>
    </w:p>
    <w:p w14:paraId="5C3DD15D">
      <w:pPr>
        <w:rPr>
          <w:rFonts w:hint="eastAsia"/>
          <w:lang w:val="en-US" w:eastAsia="zh-CN"/>
        </w:rPr>
      </w:pPr>
    </w:p>
    <w:p w14:paraId="28C1D5E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${%departmentList}</w:t>
      </w:r>
    </w:p>
    <w:p w14:paraId="575BD610">
      <w:pPr>
        <w:rPr>
          <w:rFonts w:hint="eastAsia"/>
          <w:lang w:val="en-US" w:eastAsia="zh-CN"/>
        </w:rPr>
      </w:pPr>
    </w:p>
    <w:p w14:paraId="706019D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${@img}</w:t>
      </w:r>
    </w:p>
    <w:p w14:paraId="5BF5AE35">
      <w:pPr>
        <w:rPr>
          <w:rFonts w:hint="eastAsia"/>
          <w:lang w:val="en-US" w:eastAsia="zh-CN"/>
        </w:rPr>
      </w:pPr>
    </w:p>
    <w:p w14:paraId="7D3FFB5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${%imgList}</w:t>
      </w:r>
    </w:p>
    <w:p w14:paraId="28BF6DDC">
      <w:pPr>
        <w:rPr>
          <w:rFonts w:hint="eastAsia"/>
          <w:lang w:val="en-US" w:eastAsia="zh-CN"/>
        </w:rPr>
      </w:pPr>
    </w:p>
    <w:p w14:paraId="5D7EFDD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${@urlImg</w:t>
      </w:r>
      <w:bookmarkStart w:id="0" w:name="_GoBack"/>
      <w:bookmarkEnd w:id="0"/>
      <w:r>
        <w:rPr>
          <w:rFonts w:hint="eastAsia"/>
          <w:lang w:val="en-US" w:eastAsia="zh-CN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79AF26"/>
    <w:rsid w:val="13FF46FB"/>
    <w:rsid w:val="1E7F74B5"/>
    <w:rsid w:val="7FFB718E"/>
    <w:rsid w:val="847CC0EB"/>
    <w:rsid w:val="A44B9DEA"/>
    <w:rsid w:val="AEF74923"/>
    <w:rsid w:val="BCDDCBC0"/>
    <w:rsid w:val="ED6BD57C"/>
    <w:rsid w:val="F2DF61CC"/>
    <w:rsid w:val="F355936D"/>
    <w:rsid w:val="FE1E9A5F"/>
    <w:rsid w:val="FE79AF26"/>
    <w:rsid w:val="FF3EF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2025-11-15T21:50:00Z</dcterms:created>
  <dc:creator>杨黄林</dc:creator>
  <cp:lastModifiedBy>杨黄林</cp:lastModifiedBy>
  <dcterms:modified xsi:type="dcterms:W3CDTF">2025-11-17T16:02:18Z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E6F8D847350D583E8D711569B4A86C51_41</vt:lpwstr>
  </property>
</Properties>
</file>